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2280A84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EE10A7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0B0E74">
        <w:rPr>
          <w:rFonts w:ascii="Times New Roman" w:hAnsi="Times New Roman" w:cs="Times New Roman"/>
          <w:sz w:val="24"/>
          <w:szCs w:val="20"/>
        </w:rPr>
        <w:t>6</w:t>
      </w:r>
    </w:p>
    <w:p w14:paraId="4F04607C" w14:textId="1618B7A2" w:rsidR="00FA0395" w:rsidRDefault="00E772AF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PROHLÁŠENÍ</w:t>
      </w:r>
      <w:r w:rsidR="00FA03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STAVBYVEDOUCÍHO </w:t>
      </w:r>
      <w:r w:rsidR="00FA0395">
        <w:rPr>
          <w:rFonts w:ascii="Times New Roman" w:hAnsi="Times New Roman" w:cs="Times New Roman"/>
          <w:b/>
          <w:sz w:val="28"/>
          <w:szCs w:val="28"/>
        </w:rPr>
        <w:t>K PROKÁZÁNÍ TECHNICKÉ KVALIFIKACE</w:t>
      </w:r>
    </w:p>
    <w:p w14:paraId="1814EB88" w14:textId="606488A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</w:t>
      </w:r>
      <w:r w:rsidRPr="00FC28BB">
        <w:rPr>
          <w:rFonts w:ascii="Times New Roman" w:hAnsi="Times New Roman" w:cs="Times New Roman"/>
          <w:bCs/>
          <w:sz w:val="24"/>
          <w:szCs w:val="24"/>
        </w:rPr>
        <w:t xml:space="preserve">§ 79 odst. 2 písm. </w:t>
      </w:r>
      <w:r w:rsidR="00FC28BB">
        <w:rPr>
          <w:rFonts w:ascii="Times New Roman" w:hAnsi="Times New Roman" w:cs="Times New Roman"/>
          <w:bCs/>
          <w:sz w:val="24"/>
          <w:szCs w:val="24"/>
        </w:rPr>
        <w:t>d)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C03469" w14:paraId="0F385825" w14:textId="77777777" w:rsidTr="00466A4B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4D8A434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6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620465E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03469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C03469" w14:paraId="7DFB49CC" w14:textId="77777777" w:rsidTr="00466A4B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4EAA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6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DE0C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3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C03469" w14:paraId="682249D9" w14:textId="77777777" w:rsidTr="00466A4B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1657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69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CB90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3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C03469" w14:paraId="0C6F9306" w14:textId="77777777" w:rsidTr="00466A4B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F150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6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379E" w14:textId="77777777" w:rsidR="00C03469" w:rsidRPr="00C03469" w:rsidRDefault="00C03469" w:rsidP="00466A4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03469">
              <w:rPr>
                <w:rFonts w:ascii="Times New Roman" w:hAnsi="Times New Roman" w:cs="Times New Roman"/>
                <w:sz w:val="24"/>
                <w:szCs w:val="24"/>
              </w:rPr>
              <w:t>„ČOV Předboj-navýšení kapacity“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B590821" w:rsidR="001E1189" w:rsidRPr="00FC28BB" w:rsidRDefault="00FC28BB" w:rsidP="006F3D53">
      <w:pPr>
        <w:rPr>
          <w:rFonts w:ascii="Times New Roman" w:hAnsi="Times New Roman" w:cs="Times New Roman"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</w:rPr>
        <w:t>Pracovní pozici stavbyvedoucího bude zajišťovat:</w:t>
      </w:r>
    </w:p>
    <w:p w14:paraId="7FC886DE" w14:textId="2FC39038" w:rsidR="00FC28BB" w:rsidRPr="00FC28BB" w:rsidRDefault="00FC28BB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  <w:highlight w:val="cyan"/>
        </w:rPr>
        <w:t>Jméno, Příjmení, datum narození</w:t>
      </w:r>
    </w:p>
    <w:p w14:paraId="0A2FBD55" w14:textId="1AC78755" w:rsidR="001E1189" w:rsidRDefault="00FC28BB" w:rsidP="00B46A48">
      <w:pPr>
        <w:pStyle w:val="Odstavecseseznamem"/>
        <w:numPr>
          <w:ilvl w:val="0"/>
          <w:numId w:val="5"/>
        </w:numPr>
        <w:spacing w:line="240" w:lineRule="auto"/>
        <w:rPr>
          <w:szCs w:val="24"/>
        </w:rPr>
      </w:pPr>
      <w:r w:rsidRPr="00B46A48">
        <w:rPr>
          <w:szCs w:val="24"/>
        </w:rPr>
        <w:t xml:space="preserve">Délka praxe v řízení provádění stavebních prací na pozici stavbyvedoucího: </w:t>
      </w:r>
      <w:r w:rsidRPr="00B46A48">
        <w:rPr>
          <w:szCs w:val="24"/>
          <w:highlight w:val="cyan"/>
        </w:rPr>
        <w:t>XXX</w:t>
      </w:r>
    </w:p>
    <w:p w14:paraId="0C2830B5" w14:textId="77777777" w:rsidR="00B46A48" w:rsidRPr="00B46A48" w:rsidRDefault="00B46A48" w:rsidP="00B46A48">
      <w:pPr>
        <w:pStyle w:val="Odstavecseseznamem"/>
        <w:numPr>
          <w:ilvl w:val="0"/>
          <w:numId w:val="0"/>
        </w:numPr>
        <w:spacing w:line="240" w:lineRule="auto"/>
        <w:ind w:left="720"/>
        <w:rPr>
          <w:szCs w:val="24"/>
        </w:rPr>
      </w:pPr>
    </w:p>
    <w:p w14:paraId="78666D74" w14:textId="1252E816" w:rsidR="00B46A48" w:rsidRPr="00BF0277" w:rsidRDefault="00D25E78" w:rsidP="00F46607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Zkušenost s realizac</w:t>
      </w:r>
      <w:r w:rsidR="00B46A48" w:rsidRPr="00B46A48">
        <w:rPr>
          <w:szCs w:val="24"/>
        </w:rPr>
        <w:t>í</w:t>
      </w:r>
      <w:r w:rsidRPr="00B46A48">
        <w:rPr>
          <w:szCs w:val="24"/>
        </w:rPr>
        <w:t xml:space="preserve"> min. </w:t>
      </w:r>
      <w:r w:rsidR="00C03469">
        <w:rPr>
          <w:b/>
          <w:bCs/>
          <w:szCs w:val="24"/>
        </w:rPr>
        <w:t>2</w:t>
      </w:r>
      <w:r w:rsidRPr="00B46A48">
        <w:rPr>
          <w:b/>
          <w:bCs/>
          <w:szCs w:val="24"/>
        </w:rPr>
        <w:t xml:space="preserve"> dokončen</w:t>
      </w:r>
      <w:r w:rsidR="00C03469">
        <w:rPr>
          <w:b/>
          <w:bCs/>
          <w:szCs w:val="24"/>
        </w:rPr>
        <w:t>ých</w:t>
      </w:r>
      <w:r w:rsidRPr="00B46A48">
        <w:rPr>
          <w:b/>
          <w:bCs/>
          <w:szCs w:val="24"/>
        </w:rPr>
        <w:t xml:space="preserve"> zakáz</w:t>
      </w:r>
      <w:r w:rsidR="00C03469">
        <w:rPr>
          <w:b/>
          <w:bCs/>
          <w:szCs w:val="24"/>
        </w:rPr>
        <w:t>e</w:t>
      </w:r>
      <w:r w:rsidRPr="00B46A48">
        <w:rPr>
          <w:b/>
          <w:bCs/>
          <w:szCs w:val="24"/>
        </w:rPr>
        <w:t>k</w:t>
      </w:r>
      <w:r w:rsidRPr="00B46A48">
        <w:rPr>
          <w:szCs w:val="24"/>
        </w:rPr>
        <w:t xml:space="preserve"> obdobného charakteru</w:t>
      </w:r>
      <w:r w:rsidR="00B46A48" w:rsidRPr="00B46A48">
        <w:rPr>
          <w:szCs w:val="24"/>
        </w:rPr>
        <w:t xml:space="preserve"> na pozici stavbyvedoucího</w:t>
      </w:r>
      <w:r w:rsidRPr="00B46A48">
        <w:rPr>
          <w:szCs w:val="24"/>
        </w:rPr>
        <w:t xml:space="preserve">, </w:t>
      </w:r>
      <w:r w:rsidR="00C03469">
        <w:rPr>
          <w:szCs w:val="24"/>
        </w:rPr>
        <w:t>kterými</w:t>
      </w:r>
      <w:r w:rsidRPr="00B46A48">
        <w:rPr>
          <w:szCs w:val="24"/>
        </w:rPr>
        <w:t xml:space="preserve"> se rozumí </w:t>
      </w:r>
      <w:bookmarkStart w:id="0" w:name="_Hlk195695118"/>
      <w:r w:rsidR="009C222F" w:rsidRPr="000C2CC0">
        <w:rPr>
          <w:b/>
        </w:rPr>
        <w:t>nová výstavba,</w:t>
      </w:r>
      <w:r w:rsidR="009C222F" w:rsidRPr="0069478B">
        <w:t xml:space="preserve"> </w:t>
      </w:r>
      <w:r w:rsidR="009C222F" w:rsidRPr="000C2CC0">
        <w:rPr>
          <w:b/>
        </w:rPr>
        <w:t xml:space="preserve">rekonstrukce, rozšíření či intenzifikace čistírny odpadních vod </w:t>
      </w:r>
      <w:r w:rsidR="009C222F" w:rsidRPr="0069478B">
        <w:t xml:space="preserve">ve finančním objemu </w:t>
      </w:r>
      <w:r w:rsidR="009C222F" w:rsidRPr="000C2CC0">
        <w:rPr>
          <w:b/>
        </w:rPr>
        <w:t>minimálně 30.000.000,- Kč</w:t>
      </w:r>
      <w:r w:rsidR="009C222F" w:rsidRPr="00BC1952">
        <w:t xml:space="preserve"> </w:t>
      </w:r>
      <w:r w:rsidR="009C222F" w:rsidRPr="009C222F">
        <w:rPr>
          <w:b/>
          <w:bCs/>
        </w:rPr>
        <w:t>bez DPH</w:t>
      </w:r>
      <w:bookmarkEnd w:id="0"/>
      <w:r w:rsidR="009C222F">
        <w:t>.</w:t>
      </w:r>
    </w:p>
    <w:tbl>
      <w:tblPr>
        <w:tblStyle w:val="Mkatabulky"/>
        <w:tblpPr w:leftFromText="141" w:rightFromText="141" w:vertAnchor="text" w:horzAnchor="margin" w:tblpY="173"/>
        <w:tblW w:w="9464" w:type="dxa"/>
        <w:tblLook w:val="04A0" w:firstRow="1" w:lastRow="0" w:firstColumn="1" w:lastColumn="0" w:noHBand="0" w:noVBand="1"/>
      </w:tblPr>
      <w:tblGrid>
        <w:gridCol w:w="2943"/>
        <w:gridCol w:w="1418"/>
        <w:gridCol w:w="2977"/>
        <w:gridCol w:w="2126"/>
      </w:tblGrid>
      <w:tr w:rsidR="00E25F41" w:rsidRPr="00FC28BB" w14:paraId="74F4C2DE" w14:textId="77777777" w:rsidTr="009C222F">
        <w:trPr>
          <w:trHeight w:val="681"/>
        </w:trPr>
        <w:tc>
          <w:tcPr>
            <w:tcW w:w="2943" w:type="dxa"/>
          </w:tcPr>
          <w:p w14:paraId="40BEB365" w14:textId="4A99590C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Název referenční zakázky</w:t>
            </w:r>
            <w:r w:rsidR="00B46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charakteristika</w:t>
            </w:r>
          </w:p>
        </w:tc>
        <w:tc>
          <w:tcPr>
            <w:tcW w:w="1418" w:type="dxa"/>
          </w:tcPr>
          <w:p w14:paraId="57D7C169" w14:textId="17D5BFBC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Finanční objem</w:t>
            </w:r>
          </w:p>
        </w:tc>
        <w:tc>
          <w:tcPr>
            <w:tcW w:w="2977" w:type="dxa"/>
          </w:tcPr>
          <w:p w14:paraId="6EF504CD" w14:textId="35249793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údaje objednatele</w:t>
            </w:r>
          </w:p>
        </w:tc>
        <w:tc>
          <w:tcPr>
            <w:tcW w:w="2126" w:type="dxa"/>
          </w:tcPr>
          <w:p w14:paraId="48C627E1" w14:textId="77777777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objednatele, telefon nebo email</w:t>
            </w:r>
          </w:p>
        </w:tc>
      </w:tr>
      <w:tr w:rsidR="00B46A48" w:rsidRPr="00FC28BB" w14:paraId="4EC0630F" w14:textId="77777777" w:rsidTr="009C222F">
        <w:trPr>
          <w:trHeight w:val="681"/>
        </w:trPr>
        <w:tc>
          <w:tcPr>
            <w:tcW w:w="2943" w:type="dxa"/>
          </w:tcPr>
          <w:p w14:paraId="1CD50DB9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7C26CF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E99A4F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D18AA3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222F" w:rsidRPr="00FC28BB" w14:paraId="6DACC92D" w14:textId="77777777" w:rsidTr="009C222F">
        <w:trPr>
          <w:trHeight w:val="681"/>
        </w:trPr>
        <w:tc>
          <w:tcPr>
            <w:tcW w:w="2943" w:type="dxa"/>
          </w:tcPr>
          <w:p w14:paraId="0FE12EF9" w14:textId="77777777" w:rsidR="009C222F" w:rsidRPr="00B46A48" w:rsidRDefault="009C222F" w:rsidP="009C22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D3B570" w14:textId="77777777" w:rsidR="009C222F" w:rsidRPr="00B46A48" w:rsidRDefault="009C222F" w:rsidP="009C22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E45F41" w14:textId="77777777" w:rsidR="009C222F" w:rsidRPr="00B46A48" w:rsidRDefault="009C222F" w:rsidP="009C22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272B17" w14:textId="77777777" w:rsidR="009C222F" w:rsidRPr="00B46A48" w:rsidRDefault="009C222F" w:rsidP="009C22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698E31C" w14:textId="77777777" w:rsidR="004343E0" w:rsidRPr="00FC28BB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5F69F2C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59939F00" w14:textId="77777777" w:rsidR="00B46A48" w:rsidRPr="007663AC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73136C92" w14:textId="74773242" w:rsidR="007663AC" w:rsidRPr="007663AC" w:rsidRDefault="007663AC" w:rsidP="007663AC">
      <w:pPr>
        <w:pStyle w:val="Odstavecseseznamem"/>
        <w:numPr>
          <w:ilvl w:val="0"/>
          <w:numId w:val="5"/>
        </w:numPr>
      </w:pPr>
      <w:r w:rsidRPr="00FC28BB">
        <w:rPr>
          <w:szCs w:val="24"/>
          <w:highlight w:val="cyan"/>
        </w:rPr>
        <w:lastRenderedPageBreak/>
        <w:t>Jméno, Příjmení</w:t>
      </w:r>
      <w:r w:rsidRPr="007663AC">
        <w:t xml:space="preserve"> je autorizovaným inženýrem v oboru: stavby vodního hospodářství (IV00 nebo TV02)</w:t>
      </w:r>
      <w:r>
        <w:t xml:space="preserve">, </w:t>
      </w:r>
      <w:r w:rsidRPr="004F7225">
        <w:rPr>
          <w:b/>
          <w:bCs/>
        </w:rPr>
        <w:t>v příloze tohoto čestného prohlášení je doloženo osvědčení o autorizaci</w:t>
      </w:r>
    </w:p>
    <w:p w14:paraId="3611B473" w14:textId="451059DB" w:rsidR="004343E0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 xml:space="preserve">Prohlašuji, že u výše uvedených referenčních zakázek jsem byl odpovědný za provádění činnosti v rozsahu odborné odpovědnosti. </w:t>
      </w:r>
    </w:p>
    <w:p w14:paraId="4D103B40" w14:textId="7FAB56C4" w:rsidR="00FC28BB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 xml:space="preserve">Prohlašuji, že jsem připraven zastávat pozici stavbyvedoucího při </w:t>
      </w:r>
      <w:r w:rsidR="00B46A48">
        <w:rPr>
          <w:szCs w:val="24"/>
        </w:rPr>
        <w:t xml:space="preserve">realizaci </w:t>
      </w:r>
      <w:r w:rsidRPr="00B46A48">
        <w:rPr>
          <w:szCs w:val="24"/>
        </w:rPr>
        <w:t>předmětu plnění této zakázky s pravidelnou přítomností na stavbě.</w:t>
      </w:r>
    </w:p>
    <w:p w14:paraId="75F49D5D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474C034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4445DD6A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="00FC28BB">
        <w:rPr>
          <w:rFonts w:ascii="Times New Roman" w:hAnsi="Times New Roman" w:cs="Times New Roman"/>
          <w:sz w:val="24"/>
          <w:szCs w:val="24"/>
          <w:highlight w:val="cyan"/>
        </w:rPr>
        <w:t>XXX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1B2ADFD1" w14:textId="77777777" w:rsidR="00B46A48" w:rsidRDefault="00B46A48" w:rsidP="00FC28BB">
      <w:pPr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4A257CA0" w:rsidR="00630045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  <w:t>XXXXX</w:t>
      </w:r>
    </w:p>
    <w:p w14:paraId="0FF27CF4" w14:textId="5F07E906" w:rsidR="001E1189" w:rsidRDefault="00630045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</w:t>
      </w:r>
      <w:r>
        <w:rPr>
          <w:rFonts w:ascii="Times New Roman" w:hAnsi="Times New Roman" w:cs="Times New Roman"/>
          <w:sz w:val="24"/>
          <w:szCs w:val="24"/>
        </w:rPr>
        <w:t>osoby</w:t>
      </w:r>
      <w:r w:rsidR="00FC28BB">
        <w:rPr>
          <w:rFonts w:ascii="Times New Roman" w:hAnsi="Times New Roman" w:cs="Times New Roman"/>
          <w:sz w:val="24"/>
          <w:szCs w:val="24"/>
        </w:rPr>
        <w:t xml:space="preserve">, </w:t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1E1189" w:rsidRPr="001E1189">
        <w:rPr>
          <w:rFonts w:ascii="Times New Roman" w:hAnsi="Times New Roman" w:cs="Times New Roman"/>
          <w:sz w:val="24"/>
          <w:szCs w:val="24"/>
        </w:rPr>
        <w:t>Podpis:</w:t>
      </w:r>
    </w:p>
    <w:p w14:paraId="7C476564" w14:textId="0FDB9CC1" w:rsidR="00FC28BB" w:rsidRPr="001E1189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která bude zastávat pozici stavbyvedoucího</w:t>
      </w:r>
    </w:p>
    <w:sectPr w:rsidR="00FC28BB" w:rsidRPr="001E1189" w:rsidSect="00AB03C2">
      <w:foot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CDCFE" w14:textId="77777777" w:rsidR="00BB3261" w:rsidRDefault="00BB3261" w:rsidP="0008240C">
      <w:pPr>
        <w:spacing w:after="0" w:line="240" w:lineRule="auto"/>
      </w:pPr>
      <w:r>
        <w:separator/>
      </w:r>
    </w:p>
  </w:endnote>
  <w:endnote w:type="continuationSeparator" w:id="0">
    <w:p w14:paraId="4F11F5D8" w14:textId="77777777" w:rsidR="00BB3261" w:rsidRDefault="00BB3261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D3109" w14:textId="77777777" w:rsidR="00BB3261" w:rsidRDefault="00BB3261" w:rsidP="0008240C">
      <w:pPr>
        <w:spacing w:after="0" w:line="240" w:lineRule="auto"/>
      </w:pPr>
      <w:r>
        <w:separator/>
      </w:r>
    </w:p>
  </w:footnote>
  <w:footnote w:type="continuationSeparator" w:id="0">
    <w:p w14:paraId="3C55AEE5" w14:textId="77777777" w:rsidR="00BB3261" w:rsidRDefault="00BB3261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768B1"/>
    <w:multiLevelType w:val="hybridMultilevel"/>
    <w:tmpl w:val="1D907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C72FD"/>
    <w:multiLevelType w:val="hybridMultilevel"/>
    <w:tmpl w:val="011E273A"/>
    <w:lvl w:ilvl="0" w:tplc="6F429B94">
      <w:start w:val="1"/>
      <w:numFmt w:val="bullet"/>
      <w:pStyle w:val="Odstavecseseznamem"/>
      <w:lvlText w:val="-"/>
      <w:lvlJc w:val="left"/>
      <w:pPr>
        <w:ind w:left="1065" w:hanging="705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E3442"/>
    <w:multiLevelType w:val="hybridMultilevel"/>
    <w:tmpl w:val="C5BE9610"/>
    <w:lvl w:ilvl="0" w:tplc="45FC4A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6A8CF4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4"/>
  </w:num>
  <w:num w:numId="2" w16cid:durableId="1895192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744361">
    <w:abstractNumId w:val="2"/>
  </w:num>
  <w:num w:numId="4" w16cid:durableId="543173240">
    <w:abstractNumId w:val="1"/>
  </w:num>
  <w:num w:numId="5" w16cid:durableId="1082601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8437E"/>
    <w:rsid w:val="000B0E74"/>
    <w:rsid w:val="000D6FDA"/>
    <w:rsid w:val="001A084F"/>
    <w:rsid w:val="001B6334"/>
    <w:rsid w:val="001D2F59"/>
    <w:rsid w:val="001E1189"/>
    <w:rsid w:val="001E46D1"/>
    <w:rsid w:val="00201751"/>
    <w:rsid w:val="0026619E"/>
    <w:rsid w:val="002B6BB2"/>
    <w:rsid w:val="002F40D7"/>
    <w:rsid w:val="00305710"/>
    <w:rsid w:val="003207A4"/>
    <w:rsid w:val="0032483A"/>
    <w:rsid w:val="00332AD2"/>
    <w:rsid w:val="003522DB"/>
    <w:rsid w:val="003A52DB"/>
    <w:rsid w:val="003C56CA"/>
    <w:rsid w:val="003F733B"/>
    <w:rsid w:val="00420BCE"/>
    <w:rsid w:val="00424343"/>
    <w:rsid w:val="004341F4"/>
    <w:rsid w:val="004343E0"/>
    <w:rsid w:val="00487439"/>
    <w:rsid w:val="004B4C5C"/>
    <w:rsid w:val="004F7225"/>
    <w:rsid w:val="005103BE"/>
    <w:rsid w:val="00533CAB"/>
    <w:rsid w:val="00574FA9"/>
    <w:rsid w:val="005B5748"/>
    <w:rsid w:val="005C0586"/>
    <w:rsid w:val="005C44FE"/>
    <w:rsid w:val="005E119D"/>
    <w:rsid w:val="005E68FB"/>
    <w:rsid w:val="00625CCD"/>
    <w:rsid w:val="00630045"/>
    <w:rsid w:val="0068181B"/>
    <w:rsid w:val="00691BD7"/>
    <w:rsid w:val="006D6F53"/>
    <w:rsid w:val="006F3D53"/>
    <w:rsid w:val="007663AC"/>
    <w:rsid w:val="00780D5F"/>
    <w:rsid w:val="007C47A4"/>
    <w:rsid w:val="00800FCF"/>
    <w:rsid w:val="008051CA"/>
    <w:rsid w:val="00826704"/>
    <w:rsid w:val="00837C77"/>
    <w:rsid w:val="00840F20"/>
    <w:rsid w:val="008410B6"/>
    <w:rsid w:val="00860678"/>
    <w:rsid w:val="008629E9"/>
    <w:rsid w:val="0087412D"/>
    <w:rsid w:val="00883C0A"/>
    <w:rsid w:val="008A471D"/>
    <w:rsid w:val="008D26BF"/>
    <w:rsid w:val="008E6808"/>
    <w:rsid w:val="008F5BBD"/>
    <w:rsid w:val="00914881"/>
    <w:rsid w:val="00960AB3"/>
    <w:rsid w:val="00967DD0"/>
    <w:rsid w:val="00980F2F"/>
    <w:rsid w:val="009938B6"/>
    <w:rsid w:val="009A1D3C"/>
    <w:rsid w:val="009B0526"/>
    <w:rsid w:val="009C222F"/>
    <w:rsid w:val="009D1A46"/>
    <w:rsid w:val="00A31AFA"/>
    <w:rsid w:val="00A33823"/>
    <w:rsid w:val="00A408E5"/>
    <w:rsid w:val="00A43F47"/>
    <w:rsid w:val="00A60CC4"/>
    <w:rsid w:val="00A60FA0"/>
    <w:rsid w:val="00A634E2"/>
    <w:rsid w:val="00A830A3"/>
    <w:rsid w:val="00A8354B"/>
    <w:rsid w:val="00AB03C2"/>
    <w:rsid w:val="00AF2DA1"/>
    <w:rsid w:val="00B1313D"/>
    <w:rsid w:val="00B46A48"/>
    <w:rsid w:val="00B926DB"/>
    <w:rsid w:val="00BA1C4E"/>
    <w:rsid w:val="00BA492F"/>
    <w:rsid w:val="00BB3261"/>
    <w:rsid w:val="00BD649F"/>
    <w:rsid w:val="00BF0277"/>
    <w:rsid w:val="00C03469"/>
    <w:rsid w:val="00C25923"/>
    <w:rsid w:val="00C3275F"/>
    <w:rsid w:val="00C4195C"/>
    <w:rsid w:val="00C43C50"/>
    <w:rsid w:val="00C833D4"/>
    <w:rsid w:val="00CC01A9"/>
    <w:rsid w:val="00CD1BFD"/>
    <w:rsid w:val="00CD2282"/>
    <w:rsid w:val="00CF07F7"/>
    <w:rsid w:val="00CF14DB"/>
    <w:rsid w:val="00D25E78"/>
    <w:rsid w:val="00D61946"/>
    <w:rsid w:val="00D81D3F"/>
    <w:rsid w:val="00D85FE1"/>
    <w:rsid w:val="00DD5EDB"/>
    <w:rsid w:val="00E04245"/>
    <w:rsid w:val="00E22656"/>
    <w:rsid w:val="00E25F41"/>
    <w:rsid w:val="00E265DE"/>
    <w:rsid w:val="00E31B51"/>
    <w:rsid w:val="00E4056E"/>
    <w:rsid w:val="00E44CAE"/>
    <w:rsid w:val="00E51349"/>
    <w:rsid w:val="00E72AF2"/>
    <w:rsid w:val="00E772AF"/>
    <w:rsid w:val="00EA3E86"/>
    <w:rsid w:val="00EB1A7A"/>
    <w:rsid w:val="00ED413D"/>
    <w:rsid w:val="00EE10A7"/>
    <w:rsid w:val="00F0233A"/>
    <w:rsid w:val="00F46607"/>
    <w:rsid w:val="00F7654B"/>
    <w:rsid w:val="00F97B49"/>
    <w:rsid w:val="00FA0395"/>
    <w:rsid w:val="00FC28BB"/>
    <w:rsid w:val="00FC66D3"/>
    <w:rsid w:val="00FD0587"/>
    <w:rsid w:val="00FD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autoRedefine/>
    <w:uiPriority w:val="34"/>
    <w:qFormat/>
    <w:rsid w:val="00FC28BB"/>
    <w:pPr>
      <w:numPr>
        <w:numId w:val="4"/>
      </w:numPr>
      <w:spacing w:after="160" w:line="288" w:lineRule="auto"/>
      <w:contextualSpacing/>
      <w:jc w:val="both"/>
    </w:pPr>
    <w:rPr>
      <w:rFonts w:ascii="Times New Roman" w:eastAsia="Calibri" w:hAnsi="Times New Roman" w:cs="Times New Roman"/>
      <w:sz w:val="24"/>
      <w:szCs w:val="20"/>
      <w:lang w:eastAsia="en-US" w:bidi="en-US"/>
    </w:rPr>
  </w:style>
  <w:style w:type="paragraph" w:styleId="Revize">
    <w:name w:val="Revision"/>
    <w:hidden/>
    <w:uiPriority w:val="99"/>
    <w:semiHidden/>
    <w:rsid w:val="00E26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233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54</cp:revision>
  <dcterms:created xsi:type="dcterms:W3CDTF">2016-05-24T12:41:00Z</dcterms:created>
  <dcterms:modified xsi:type="dcterms:W3CDTF">2025-05-14T09:34:00Z</dcterms:modified>
</cp:coreProperties>
</file>